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C4BD" w14:textId="40F03C88" w:rsidR="00515FC6" w:rsidRDefault="00192267" w:rsidP="00192267">
      <w:pPr>
        <w:rPr>
          <w:b/>
        </w:rPr>
      </w:pPr>
      <w:r w:rsidRPr="00192267">
        <w:rPr>
          <w:b/>
        </w:rPr>
        <w:t>Southill Primary School – Summary of Relevant Business &amp; Pecuniary Interest of Governors</w:t>
      </w:r>
      <w:r w:rsidR="003340AB">
        <w:rPr>
          <w:b/>
        </w:rPr>
        <w:t xml:space="preserve"> </w:t>
      </w:r>
      <w:r w:rsidR="00866F2C">
        <w:rPr>
          <w:b/>
        </w:rPr>
        <w:t xml:space="preserve">(as at </w:t>
      </w:r>
      <w:r w:rsidR="004D655F">
        <w:rPr>
          <w:b/>
        </w:rPr>
        <w:t>28</w:t>
      </w:r>
      <w:r w:rsidR="00B40CDD">
        <w:rPr>
          <w:b/>
        </w:rPr>
        <w:t>.</w:t>
      </w:r>
      <w:r w:rsidR="004D655F">
        <w:rPr>
          <w:b/>
        </w:rPr>
        <w:t>01</w:t>
      </w:r>
      <w:r w:rsidR="00866F2C">
        <w:rPr>
          <w:b/>
        </w:rPr>
        <w:t>.202</w:t>
      </w:r>
      <w:r w:rsidR="004D655F">
        <w:rPr>
          <w:b/>
        </w:rPr>
        <w:t>5</w:t>
      </w:r>
      <w:r w:rsidR="00866F2C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2410"/>
        <w:gridCol w:w="2693"/>
        <w:gridCol w:w="1766"/>
        <w:gridCol w:w="2019"/>
      </w:tblGrid>
      <w:tr w:rsidR="002B0A4A" w14:paraId="251EDE9C" w14:textId="77777777" w:rsidTr="008364D1">
        <w:tc>
          <w:tcPr>
            <w:tcW w:w="2122" w:type="dxa"/>
            <w:shd w:val="clear" w:color="auto" w:fill="8EAADB" w:themeFill="accent1" w:themeFillTint="99"/>
          </w:tcPr>
          <w:p w14:paraId="3528ABB6" w14:textId="529116C7" w:rsidR="002B0A4A" w:rsidRPr="003340AB" w:rsidRDefault="008D7B4E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0AB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14:paraId="2323C21C" w14:textId="77777777" w:rsidR="008D7B4E" w:rsidRPr="008D7B4E" w:rsidRDefault="008D7B4E" w:rsidP="00992D7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13459" w14:textId="5C1BE4E2" w:rsidR="008D7B4E" w:rsidRPr="008D7B4E" w:rsidRDefault="008D7B4E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EAADB" w:themeFill="accent1" w:themeFillTint="99"/>
          </w:tcPr>
          <w:p w14:paraId="5C41F7FF" w14:textId="0CE060C7" w:rsidR="002B0A4A" w:rsidRPr="008D7B4E" w:rsidRDefault="003340AB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Category of Governor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9D3DE48" w14:textId="22D44AD7" w:rsidR="002B0A4A" w:rsidRPr="008D7B4E" w:rsidRDefault="003340AB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Appointing Body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0035889" w14:textId="24A9783D" w:rsidR="002B0A4A" w:rsidRPr="008D7B4E" w:rsidRDefault="003340AB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Positions of responsibility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1B683439" w14:textId="4FF39726" w:rsidR="002B0A4A" w:rsidRPr="008D7B4E" w:rsidRDefault="003340AB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Committees</w:t>
            </w:r>
          </w:p>
        </w:tc>
        <w:tc>
          <w:tcPr>
            <w:tcW w:w="1766" w:type="dxa"/>
            <w:shd w:val="clear" w:color="auto" w:fill="8EAADB" w:themeFill="accent1" w:themeFillTint="99"/>
          </w:tcPr>
          <w:p w14:paraId="07A827E2" w14:textId="2DD6B161" w:rsidR="002B0A4A" w:rsidRPr="008D7B4E" w:rsidRDefault="003340AB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 of Office ends</w:t>
            </w:r>
          </w:p>
        </w:tc>
        <w:tc>
          <w:tcPr>
            <w:tcW w:w="2019" w:type="dxa"/>
            <w:shd w:val="clear" w:color="auto" w:fill="8EAADB" w:themeFill="accent1" w:themeFillTint="99"/>
          </w:tcPr>
          <w:p w14:paraId="590EBABE" w14:textId="0DD95F57" w:rsidR="002B0A4A" w:rsidRPr="003340AB" w:rsidRDefault="003340AB" w:rsidP="00992D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0AB">
              <w:rPr>
                <w:rFonts w:ascii="Arial" w:hAnsi="Arial" w:cs="Arial"/>
                <w:b/>
                <w:sz w:val="16"/>
                <w:szCs w:val="16"/>
              </w:rPr>
              <w:t xml:space="preserve">Relevant </w:t>
            </w:r>
            <w:r w:rsidR="00F33280">
              <w:rPr>
                <w:rFonts w:ascii="Arial" w:hAnsi="Arial" w:cs="Arial"/>
                <w:b/>
                <w:sz w:val="16"/>
                <w:szCs w:val="16"/>
              </w:rPr>
              <w:t>Business Interests</w:t>
            </w:r>
            <w:r w:rsidRPr="003340AB">
              <w:rPr>
                <w:rFonts w:ascii="Arial" w:hAnsi="Arial" w:cs="Arial"/>
                <w:b/>
                <w:sz w:val="16"/>
                <w:szCs w:val="16"/>
              </w:rPr>
              <w:t xml:space="preserve"> of Governors</w:t>
            </w:r>
          </w:p>
        </w:tc>
      </w:tr>
      <w:tr w:rsidR="000F5718" w14:paraId="132AC463" w14:textId="77777777" w:rsidTr="008364D1">
        <w:tc>
          <w:tcPr>
            <w:tcW w:w="2122" w:type="dxa"/>
            <w:shd w:val="clear" w:color="auto" w:fill="auto"/>
          </w:tcPr>
          <w:p w14:paraId="08820038" w14:textId="77777777" w:rsidR="000F5718" w:rsidRPr="009A2D83" w:rsidRDefault="000F5718" w:rsidP="000F571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4F1079" w14:textId="77777777" w:rsidR="000F5718" w:rsidRPr="009A2D83" w:rsidRDefault="000F5718" w:rsidP="000F571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A2D83">
              <w:rPr>
                <w:rFonts w:ascii="Arial" w:hAnsi="Arial" w:cs="Arial"/>
                <w:b/>
                <w:sz w:val="16"/>
                <w:szCs w:val="16"/>
              </w:rPr>
              <w:t>Caroline Wood</w:t>
            </w:r>
          </w:p>
          <w:p w14:paraId="6615D690" w14:textId="341F624C" w:rsidR="000F5718" w:rsidRPr="009A2D83" w:rsidRDefault="000F5718" w:rsidP="000F571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A37F1A3" w14:textId="77777777" w:rsidR="000F5718" w:rsidRPr="009A2D83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D532BE" w14:textId="51EF1D01" w:rsidR="000F5718" w:rsidRPr="009A2D83" w:rsidRDefault="00AA1C0D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Headteacher</w:t>
            </w:r>
          </w:p>
        </w:tc>
        <w:tc>
          <w:tcPr>
            <w:tcW w:w="1701" w:type="dxa"/>
            <w:shd w:val="clear" w:color="auto" w:fill="auto"/>
          </w:tcPr>
          <w:p w14:paraId="4F340ED4" w14:textId="77777777" w:rsidR="000F5718" w:rsidRPr="009A2D83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089A77" w14:textId="449BC9B4" w:rsidR="000F5718" w:rsidRPr="009A2D83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91A6906" w14:textId="67249479" w:rsidR="000F5718" w:rsidRPr="009A2D83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E645B30" w14:textId="436D0ADB" w:rsidR="000F5718" w:rsidRDefault="00C01CB1" w:rsidP="00C01CB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0F5718" w:rsidRPr="008F7947"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  <w:p w14:paraId="653BE1F2" w14:textId="3844A21B" w:rsidR="00942ABE" w:rsidRPr="009A2D83" w:rsidRDefault="00942ABE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 Committee</w:t>
            </w:r>
          </w:p>
        </w:tc>
        <w:tc>
          <w:tcPr>
            <w:tcW w:w="1766" w:type="dxa"/>
            <w:shd w:val="clear" w:color="auto" w:fill="auto"/>
          </w:tcPr>
          <w:p w14:paraId="6DC6BD2A" w14:textId="77777777" w:rsidR="000F5718" w:rsidRPr="009A2D83" w:rsidRDefault="000F5718" w:rsidP="000F57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7E7CA" w14:textId="02B3A958" w:rsidR="000F5718" w:rsidRPr="009A2D83" w:rsidRDefault="007724F1" w:rsidP="000F57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</w:t>
            </w:r>
            <w:r w:rsidR="00946574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2019" w:type="dxa"/>
            <w:shd w:val="clear" w:color="auto" w:fill="auto"/>
          </w:tcPr>
          <w:p w14:paraId="3C435FB3" w14:textId="77777777" w:rsidR="000F5718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641948" w14:textId="7FBB334F" w:rsidR="000F5718" w:rsidRPr="009A2D83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None registered</w:t>
            </w:r>
          </w:p>
        </w:tc>
      </w:tr>
      <w:tr w:rsidR="000F5718" w14:paraId="56718C9D" w14:textId="77777777" w:rsidTr="008364D1">
        <w:tc>
          <w:tcPr>
            <w:tcW w:w="2122" w:type="dxa"/>
            <w:shd w:val="clear" w:color="auto" w:fill="auto"/>
          </w:tcPr>
          <w:p w14:paraId="394EDAB2" w14:textId="77777777" w:rsidR="00342309" w:rsidRDefault="00342309" w:rsidP="000F5718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DA0C23" w14:textId="5886754C" w:rsidR="000F5718" w:rsidRDefault="000F5718" w:rsidP="000F5718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996">
              <w:rPr>
                <w:rFonts w:ascii="Arial" w:hAnsi="Arial" w:cs="Arial"/>
                <w:b/>
                <w:bCs/>
                <w:sz w:val="16"/>
                <w:szCs w:val="16"/>
              </w:rPr>
              <w:t>Sheena Chamberlain</w:t>
            </w:r>
          </w:p>
          <w:p w14:paraId="7B7005BB" w14:textId="0330A47D" w:rsidR="000F5718" w:rsidRPr="00BD2982" w:rsidRDefault="000F5718" w:rsidP="000F5718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9BCE8B" w14:textId="77777777" w:rsidR="000F5718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8CB86" w14:textId="522CCD61" w:rsidR="000F5718" w:rsidRPr="00BD2982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</w:p>
        </w:tc>
        <w:tc>
          <w:tcPr>
            <w:tcW w:w="1701" w:type="dxa"/>
            <w:shd w:val="clear" w:color="auto" w:fill="auto"/>
          </w:tcPr>
          <w:p w14:paraId="6577BEB2" w14:textId="77777777" w:rsidR="000F5718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DB9FD6" w14:textId="77777777" w:rsidR="000F5718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Elected</w:t>
            </w:r>
          </w:p>
          <w:p w14:paraId="67C49F6E" w14:textId="09592090" w:rsidR="000F5718" w:rsidRPr="00BD2982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2639272" w14:textId="62C88281" w:rsidR="00B40CDD" w:rsidRDefault="000352EC" w:rsidP="008B4E3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 of Governors</w:t>
            </w:r>
          </w:p>
          <w:p w14:paraId="7D25314C" w14:textId="5941BB37" w:rsidR="009457BA" w:rsidRPr="00BD2982" w:rsidRDefault="00C01CB1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SEND &amp; </w:t>
            </w:r>
            <w:r w:rsidR="009457BA">
              <w:rPr>
                <w:rFonts w:ascii="Arial" w:hAnsi="Arial" w:cs="Arial"/>
                <w:sz w:val="16"/>
                <w:szCs w:val="16"/>
              </w:rPr>
              <w:t>Health &amp; Safety Governor</w:t>
            </w:r>
          </w:p>
        </w:tc>
        <w:tc>
          <w:tcPr>
            <w:tcW w:w="2693" w:type="dxa"/>
            <w:shd w:val="clear" w:color="auto" w:fill="auto"/>
          </w:tcPr>
          <w:p w14:paraId="2D8FA12C" w14:textId="77777777" w:rsidR="000F5718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137DC" w14:textId="7A26D2F2" w:rsidR="000F5718" w:rsidRPr="00BD2982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947"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</w:tc>
        <w:tc>
          <w:tcPr>
            <w:tcW w:w="1766" w:type="dxa"/>
            <w:shd w:val="clear" w:color="auto" w:fill="auto"/>
          </w:tcPr>
          <w:p w14:paraId="3E77966F" w14:textId="77777777" w:rsidR="000F5718" w:rsidRDefault="000F5718" w:rsidP="000F57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8A127" w14:textId="54D9EE33" w:rsidR="000F5718" w:rsidRPr="00BD2982" w:rsidRDefault="00473848" w:rsidP="000F57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20.07.2027</w:t>
            </w:r>
          </w:p>
        </w:tc>
        <w:tc>
          <w:tcPr>
            <w:tcW w:w="2019" w:type="dxa"/>
            <w:shd w:val="clear" w:color="auto" w:fill="auto"/>
          </w:tcPr>
          <w:p w14:paraId="148EF209" w14:textId="77777777" w:rsidR="000F5718" w:rsidRDefault="000F5718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B31C8" w14:textId="00D3DA1A" w:rsidR="000F5718" w:rsidRPr="00BD2982" w:rsidRDefault="00A65846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 Dorset Council</w:t>
            </w:r>
          </w:p>
        </w:tc>
      </w:tr>
      <w:tr w:rsidR="002F1B97" w14:paraId="16B79147" w14:textId="77777777" w:rsidTr="008364D1">
        <w:tc>
          <w:tcPr>
            <w:tcW w:w="2122" w:type="dxa"/>
            <w:shd w:val="clear" w:color="auto" w:fill="auto"/>
          </w:tcPr>
          <w:p w14:paraId="149CD792" w14:textId="77777777" w:rsidR="00F326B9" w:rsidRDefault="00F326B9" w:rsidP="000F5718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D241D7" w14:textId="67ED45D4" w:rsidR="002F1B97" w:rsidRPr="004D3996" w:rsidRDefault="002F1B97" w:rsidP="000F5718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Kate Carter</w:t>
            </w:r>
          </w:p>
        </w:tc>
        <w:tc>
          <w:tcPr>
            <w:tcW w:w="1417" w:type="dxa"/>
            <w:shd w:val="clear" w:color="auto" w:fill="auto"/>
          </w:tcPr>
          <w:p w14:paraId="7BDB88DF" w14:textId="77777777" w:rsidR="00F326B9" w:rsidRDefault="00F326B9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4C93E" w14:textId="6006B1B0" w:rsidR="002F1B97" w:rsidRDefault="00680631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Governor</w:t>
            </w:r>
          </w:p>
        </w:tc>
        <w:tc>
          <w:tcPr>
            <w:tcW w:w="1701" w:type="dxa"/>
            <w:shd w:val="clear" w:color="auto" w:fill="auto"/>
          </w:tcPr>
          <w:p w14:paraId="28DEDF36" w14:textId="77777777" w:rsidR="00F326B9" w:rsidRDefault="00F326B9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C7BEA" w14:textId="301ECE58" w:rsidR="002F1B97" w:rsidRDefault="00680631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Governing Body</w:t>
            </w:r>
          </w:p>
          <w:p w14:paraId="33193E58" w14:textId="522CBDBF" w:rsidR="002F1B97" w:rsidRDefault="002F1B97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C4BCA48" w14:textId="77777777" w:rsidR="00F326B9" w:rsidRDefault="00F326B9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8A9DE" w14:textId="77777777" w:rsidR="002F1B97" w:rsidRDefault="00F326B9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D9C">
              <w:rPr>
                <w:rFonts w:ascii="Arial" w:hAnsi="Arial" w:cs="Arial"/>
                <w:sz w:val="16"/>
                <w:szCs w:val="16"/>
              </w:rPr>
              <w:t xml:space="preserve">Chair </w:t>
            </w:r>
            <w:r w:rsidR="003C6B55" w:rsidRPr="004B2D9C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4B2D9C">
              <w:rPr>
                <w:rFonts w:ascii="Arial" w:hAnsi="Arial" w:cs="Arial"/>
                <w:sz w:val="16"/>
                <w:szCs w:val="16"/>
              </w:rPr>
              <w:t>Finance Committee</w:t>
            </w:r>
          </w:p>
          <w:p w14:paraId="6A798252" w14:textId="76C82BE4" w:rsidR="00246061" w:rsidRPr="004B2D9C" w:rsidRDefault="00246061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Safeguarding Governor</w:t>
            </w:r>
          </w:p>
        </w:tc>
        <w:tc>
          <w:tcPr>
            <w:tcW w:w="2693" w:type="dxa"/>
            <w:shd w:val="clear" w:color="auto" w:fill="auto"/>
          </w:tcPr>
          <w:p w14:paraId="7B2549B7" w14:textId="77777777" w:rsidR="00680631" w:rsidRDefault="00680631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1C63F" w14:textId="77777777" w:rsidR="002F1B97" w:rsidRDefault="002F1B97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947"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  <w:p w14:paraId="52896126" w14:textId="1D2371A7" w:rsidR="000228D2" w:rsidRDefault="000228D2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 Committee</w:t>
            </w:r>
          </w:p>
        </w:tc>
        <w:tc>
          <w:tcPr>
            <w:tcW w:w="1766" w:type="dxa"/>
            <w:shd w:val="clear" w:color="auto" w:fill="auto"/>
          </w:tcPr>
          <w:p w14:paraId="3EAE94BE" w14:textId="77777777" w:rsidR="00F326B9" w:rsidRDefault="00F326B9" w:rsidP="000F57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0D514" w14:textId="3CBB15B4" w:rsidR="002F1B97" w:rsidRDefault="002F1B97" w:rsidP="000F57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4240D">
              <w:rPr>
                <w:rFonts w:ascii="Arial" w:hAnsi="Arial" w:cs="Arial"/>
                <w:sz w:val="16"/>
                <w:szCs w:val="16"/>
              </w:rPr>
              <w:t>6.</w:t>
            </w:r>
            <w:r w:rsidR="00C5192F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2019" w:type="dxa"/>
            <w:shd w:val="clear" w:color="auto" w:fill="auto"/>
          </w:tcPr>
          <w:p w14:paraId="2154123A" w14:textId="77777777" w:rsidR="00F326B9" w:rsidRDefault="00F326B9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DB5E25" w14:textId="246CEF08" w:rsidR="002F1B97" w:rsidRDefault="00D2533E" w:rsidP="003C6B5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 Wessex Academy</w:t>
            </w:r>
          </w:p>
        </w:tc>
      </w:tr>
      <w:tr w:rsidR="00942ABE" w14:paraId="5EF4231B" w14:textId="77777777" w:rsidTr="008364D1">
        <w:tc>
          <w:tcPr>
            <w:tcW w:w="2122" w:type="dxa"/>
            <w:shd w:val="clear" w:color="auto" w:fill="auto"/>
          </w:tcPr>
          <w:p w14:paraId="7E536A92" w14:textId="3C0BAD24" w:rsidR="00942ABE" w:rsidRDefault="00942ABE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FE14EC" w14:textId="439FF530" w:rsidR="00942ABE" w:rsidRDefault="00942ABE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Rose Threlfall</w:t>
            </w:r>
          </w:p>
          <w:p w14:paraId="6FF5E55C" w14:textId="3452D657" w:rsidR="00942ABE" w:rsidRDefault="00942ABE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57D034D" w14:textId="77777777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6CEA4A" w14:textId="77F46B60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701" w:type="dxa"/>
            <w:shd w:val="clear" w:color="auto" w:fill="auto"/>
          </w:tcPr>
          <w:p w14:paraId="76C829DF" w14:textId="77777777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64FA11" w14:textId="64C63C0A" w:rsidR="00942ABE" w:rsidRDefault="00942ABE" w:rsidP="005214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Governing Body</w:t>
            </w:r>
          </w:p>
        </w:tc>
        <w:tc>
          <w:tcPr>
            <w:tcW w:w="2410" w:type="dxa"/>
            <w:shd w:val="clear" w:color="auto" w:fill="auto"/>
          </w:tcPr>
          <w:p w14:paraId="6108D189" w14:textId="77777777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A2835" w14:textId="7D4E9569" w:rsidR="00A607C6" w:rsidRPr="00BD2982" w:rsidRDefault="00F4503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40B69">
              <w:rPr>
                <w:rFonts w:ascii="Arial" w:hAnsi="Arial" w:cs="Arial"/>
                <w:sz w:val="16"/>
                <w:szCs w:val="16"/>
              </w:rPr>
              <w:t>upil Premium</w:t>
            </w:r>
            <w:r>
              <w:rPr>
                <w:rFonts w:ascii="Arial" w:hAnsi="Arial" w:cs="Arial"/>
                <w:sz w:val="16"/>
                <w:szCs w:val="16"/>
              </w:rPr>
              <w:t xml:space="preserve"> Governor</w:t>
            </w:r>
          </w:p>
        </w:tc>
        <w:tc>
          <w:tcPr>
            <w:tcW w:w="2693" w:type="dxa"/>
            <w:shd w:val="clear" w:color="auto" w:fill="auto"/>
          </w:tcPr>
          <w:p w14:paraId="7FED97F7" w14:textId="77777777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453E6A" w14:textId="58EBD471" w:rsidR="00942ABE" w:rsidRPr="008F7947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947"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</w:tc>
        <w:tc>
          <w:tcPr>
            <w:tcW w:w="1766" w:type="dxa"/>
            <w:shd w:val="clear" w:color="auto" w:fill="auto"/>
          </w:tcPr>
          <w:p w14:paraId="6A41DAAD" w14:textId="77777777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83516" w14:textId="247AA746" w:rsidR="00942ABE" w:rsidRDefault="00942ABE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92D7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.02.202</w:t>
            </w:r>
            <w:r w:rsidR="00992D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19" w:type="dxa"/>
            <w:shd w:val="clear" w:color="auto" w:fill="auto"/>
          </w:tcPr>
          <w:p w14:paraId="28C6BA14" w14:textId="77777777" w:rsidR="0083593E" w:rsidRDefault="0083593E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A58EF" w14:textId="412E7DC0" w:rsidR="00942ABE" w:rsidRDefault="0083593E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 xml:space="preserve">None </w:t>
            </w:r>
            <w:r w:rsidR="00123F68" w:rsidRPr="009A2D83">
              <w:rPr>
                <w:rFonts w:ascii="Arial" w:hAnsi="Arial" w:cs="Arial"/>
                <w:sz w:val="16"/>
                <w:szCs w:val="16"/>
              </w:rPr>
              <w:t>registered.</w:t>
            </w:r>
          </w:p>
          <w:p w14:paraId="5D9958E5" w14:textId="2AE023AA" w:rsidR="0083593E" w:rsidRDefault="0083593E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relevant to school</w:t>
            </w:r>
          </w:p>
        </w:tc>
      </w:tr>
      <w:tr w:rsidR="008364D1" w14:paraId="39224DF9" w14:textId="77777777" w:rsidTr="008364D1">
        <w:tc>
          <w:tcPr>
            <w:tcW w:w="2122" w:type="dxa"/>
            <w:shd w:val="clear" w:color="auto" w:fill="auto"/>
          </w:tcPr>
          <w:p w14:paraId="08C0F1DB" w14:textId="77777777" w:rsidR="00FA02E1" w:rsidRDefault="00FA02E1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1198CF" w14:textId="168F0BB6" w:rsidR="008364D1" w:rsidRDefault="008364D1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Jacqui Pateman-Jones</w:t>
            </w:r>
          </w:p>
          <w:p w14:paraId="4FCA702F" w14:textId="77777777" w:rsidR="005305BC" w:rsidRDefault="005305BC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5DB48A" w14:textId="5C3BD902" w:rsidR="005305BC" w:rsidRDefault="005305BC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F9325A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3CD2D" w14:textId="6D0B1388" w:rsidR="008364D1" w:rsidRDefault="008364D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701" w:type="dxa"/>
            <w:shd w:val="clear" w:color="auto" w:fill="auto"/>
          </w:tcPr>
          <w:p w14:paraId="28E2A193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31649" w14:textId="5F0DA0E7" w:rsidR="008364D1" w:rsidRDefault="008364D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Governing Body</w:t>
            </w:r>
          </w:p>
        </w:tc>
        <w:tc>
          <w:tcPr>
            <w:tcW w:w="2410" w:type="dxa"/>
            <w:shd w:val="clear" w:color="auto" w:fill="auto"/>
          </w:tcPr>
          <w:p w14:paraId="579C797D" w14:textId="77777777" w:rsidR="008364D1" w:rsidRPr="00AC4853" w:rsidRDefault="008364D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9DDC1" w14:textId="77777777" w:rsidR="00B30FDF" w:rsidRDefault="00CF6720" w:rsidP="00AC48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Vice Chair </w:t>
            </w:r>
          </w:p>
          <w:p w14:paraId="630D4CA9" w14:textId="757D836A" w:rsidR="00AC4853" w:rsidRPr="00AC4853" w:rsidRDefault="00AC4853" w:rsidP="00AC48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853">
              <w:rPr>
                <w:rFonts w:ascii="Arial" w:hAnsi="Arial" w:cs="Arial"/>
                <w:sz w:val="16"/>
                <w:szCs w:val="16"/>
              </w:rPr>
              <w:t>Chair</w:t>
            </w:r>
            <w:r w:rsidR="00B30FDF">
              <w:rPr>
                <w:rFonts w:ascii="Arial" w:hAnsi="Arial" w:cs="Arial"/>
                <w:sz w:val="16"/>
                <w:szCs w:val="16"/>
              </w:rPr>
              <w:t xml:space="preserve"> of</w:t>
            </w:r>
          </w:p>
          <w:p w14:paraId="0EB97C85" w14:textId="11331A9E" w:rsidR="00EB3492" w:rsidRPr="00EB3492" w:rsidRDefault="00695AE9" w:rsidP="00AC48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  <w:r w:rsidR="00EB3492" w:rsidRPr="00EB3492">
              <w:rPr>
                <w:rFonts w:ascii="Arial" w:hAnsi="Arial" w:cs="Arial"/>
                <w:sz w:val="16"/>
                <w:szCs w:val="16"/>
              </w:rPr>
              <w:t>, P</w:t>
            </w:r>
            <w:r>
              <w:rPr>
                <w:rFonts w:ascii="Arial" w:hAnsi="Arial" w:cs="Arial"/>
                <w:sz w:val="16"/>
                <w:szCs w:val="16"/>
              </w:rPr>
              <w:t>erformance</w:t>
            </w:r>
            <w:r w:rsidR="00EB3492" w:rsidRPr="00EB349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Development</w:t>
            </w:r>
            <w:r w:rsidR="00EB3492" w:rsidRPr="00EB3492">
              <w:rPr>
                <w:rFonts w:ascii="Arial" w:hAnsi="Arial" w:cs="Arial"/>
                <w:sz w:val="16"/>
                <w:szCs w:val="16"/>
              </w:rPr>
              <w:t>, C</w:t>
            </w:r>
            <w:r>
              <w:rPr>
                <w:rFonts w:ascii="Arial" w:hAnsi="Arial" w:cs="Arial"/>
                <w:sz w:val="16"/>
                <w:szCs w:val="16"/>
              </w:rPr>
              <w:t>hange</w:t>
            </w:r>
          </w:p>
          <w:p w14:paraId="7CEAC3E5" w14:textId="217322AD" w:rsidR="00EB3492" w:rsidRPr="00EB3492" w:rsidRDefault="00EB3492" w:rsidP="00AC48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492">
              <w:rPr>
                <w:rFonts w:ascii="Arial" w:hAnsi="Arial" w:cs="Arial"/>
                <w:sz w:val="16"/>
                <w:szCs w:val="16"/>
              </w:rPr>
              <w:t xml:space="preserve">(PPDC) </w:t>
            </w:r>
            <w:r w:rsidR="00695AE9">
              <w:rPr>
                <w:rFonts w:ascii="Arial" w:hAnsi="Arial" w:cs="Arial"/>
                <w:sz w:val="16"/>
                <w:szCs w:val="16"/>
              </w:rPr>
              <w:t>Sub-Committee</w:t>
            </w:r>
          </w:p>
          <w:p w14:paraId="6DBAA750" w14:textId="2232ECEB" w:rsidR="006B3618" w:rsidRPr="00AC4853" w:rsidRDefault="006B3618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B8E1DDF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19C21" w14:textId="195D4E36" w:rsidR="008364D1" w:rsidRDefault="0041723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</w:tc>
        <w:tc>
          <w:tcPr>
            <w:tcW w:w="1766" w:type="dxa"/>
            <w:shd w:val="clear" w:color="auto" w:fill="auto"/>
          </w:tcPr>
          <w:p w14:paraId="19EF776C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F5F67" w14:textId="061CCCF5" w:rsidR="008364D1" w:rsidRDefault="0041723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27.02.2028</w:t>
            </w:r>
          </w:p>
        </w:tc>
        <w:tc>
          <w:tcPr>
            <w:tcW w:w="2019" w:type="dxa"/>
            <w:shd w:val="clear" w:color="auto" w:fill="auto"/>
          </w:tcPr>
          <w:p w14:paraId="30A9CE6D" w14:textId="77777777" w:rsidR="00FA02E1" w:rsidRDefault="00FA02E1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D6C2B3" w14:textId="12C5285A" w:rsidR="008364D1" w:rsidRDefault="00CD2857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  <w:p w14:paraId="2CBBBBD9" w14:textId="10E09C91" w:rsidR="00CD2857" w:rsidRDefault="00CD2857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D1" w14:paraId="113DB9F2" w14:textId="77777777" w:rsidTr="008364D1">
        <w:tc>
          <w:tcPr>
            <w:tcW w:w="2122" w:type="dxa"/>
            <w:shd w:val="clear" w:color="auto" w:fill="auto"/>
          </w:tcPr>
          <w:p w14:paraId="0C937CF3" w14:textId="77777777" w:rsidR="00FA02E1" w:rsidRDefault="00FA02E1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C034E6" w14:textId="7D60FB3E" w:rsidR="008364D1" w:rsidRDefault="00CD2857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Laurence Leach</w:t>
            </w:r>
          </w:p>
          <w:p w14:paraId="4CD25782" w14:textId="08637E81" w:rsidR="00CD2857" w:rsidRDefault="00CD2857" w:rsidP="00942AB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1CFAF5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4075E" w14:textId="112D40D6" w:rsidR="008364D1" w:rsidRDefault="00CD2857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701" w:type="dxa"/>
            <w:shd w:val="clear" w:color="auto" w:fill="auto"/>
          </w:tcPr>
          <w:p w14:paraId="629152D2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4B85A1" w14:textId="42D438BC" w:rsidR="008364D1" w:rsidRDefault="00CD2857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Governing Body</w:t>
            </w:r>
          </w:p>
        </w:tc>
        <w:tc>
          <w:tcPr>
            <w:tcW w:w="2410" w:type="dxa"/>
            <w:shd w:val="clear" w:color="auto" w:fill="auto"/>
          </w:tcPr>
          <w:p w14:paraId="6C0BD7DD" w14:textId="77777777" w:rsidR="00FA02E1" w:rsidRPr="00AC4853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99155A" w14:textId="77777777" w:rsidR="00695AE9" w:rsidRPr="00EB3492" w:rsidRDefault="00695AE9" w:rsidP="00695AE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  <w:r w:rsidRPr="00EB3492">
              <w:rPr>
                <w:rFonts w:ascii="Arial" w:hAnsi="Arial" w:cs="Arial"/>
                <w:sz w:val="16"/>
                <w:szCs w:val="16"/>
              </w:rPr>
              <w:t>, P</w:t>
            </w:r>
            <w:r>
              <w:rPr>
                <w:rFonts w:ascii="Arial" w:hAnsi="Arial" w:cs="Arial"/>
                <w:sz w:val="16"/>
                <w:szCs w:val="16"/>
              </w:rPr>
              <w:t>erformance</w:t>
            </w:r>
            <w:r w:rsidRPr="00EB349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Development</w:t>
            </w:r>
            <w:r w:rsidRPr="00EB3492">
              <w:rPr>
                <w:rFonts w:ascii="Arial" w:hAnsi="Arial" w:cs="Arial"/>
                <w:sz w:val="16"/>
                <w:szCs w:val="16"/>
              </w:rPr>
              <w:t>, C</w:t>
            </w:r>
            <w:r>
              <w:rPr>
                <w:rFonts w:ascii="Arial" w:hAnsi="Arial" w:cs="Arial"/>
                <w:sz w:val="16"/>
                <w:szCs w:val="16"/>
              </w:rPr>
              <w:t>hange</w:t>
            </w:r>
          </w:p>
          <w:p w14:paraId="68D4DB95" w14:textId="77777777" w:rsidR="00695AE9" w:rsidRPr="00EB3492" w:rsidRDefault="00695AE9" w:rsidP="00695AE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3492">
              <w:rPr>
                <w:rFonts w:ascii="Arial" w:hAnsi="Arial" w:cs="Arial"/>
                <w:sz w:val="16"/>
                <w:szCs w:val="16"/>
              </w:rPr>
              <w:t xml:space="preserve">(PPDC) </w:t>
            </w:r>
            <w:r>
              <w:rPr>
                <w:rFonts w:ascii="Arial" w:hAnsi="Arial" w:cs="Arial"/>
                <w:sz w:val="16"/>
                <w:szCs w:val="16"/>
              </w:rPr>
              <w:t>Sub-Committee</w:t>
            </w:r>
          </w:p>
          <w:p w14:paraId="4E523B38" w14:textId="14AF22D6" w:rsidR="008364D1" w:rsidRPr="00AC4853" w:rsidRDefault="008364D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AE8F55F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6A2FE" w14:textId="1D651BD1" w:rsidR="008364D1" w:rsidRDefault="00CD2857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</w:tc>
        <w:tc>
          <w:tcPr>
            <w:tcW w:w="1766" w:type="dxa"/>
            <w:shd w:val="clear" w:color="auto" w:fill="auto"/>
          </w:tcPr>
          <w:p w14:paraId="10525CA4" w14:textId="77777777" w:rsidR="00FA02E1" w:rsidRDefault="00FA02E1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97C755" w14:textId="661A0C2F" w:rsidR="008364D1" w:rsidRDefault="00CD2857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19.02.2028</w:t>
            </w:r>
          </w:p>
        </w:tc>
        <w:tc>
          <w:tcPr>
            <w:tcW w:w="2019" w:type="dxa"/>
            <w:shd w:val="clear" w:color="auto" w:fill="auto"/>
          </w:tcPr>
          <w:p w14:paraId="42B15225" w14:textId="77777777" w:rsidR="00FA02E1" w:rsidRDefault="00FA02E1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59D23E" w14:textId="42B8B2D4" w:rsidR="008364D1" w:rsidRDefault="00A6384B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 Registered</w:t>
            </w:r>
          </w:p>
          <w:p w14:paraId="39D3832A" w14:textId="77777777" w:rsidR="00935AAF" w:rsidRDefault="00935AAF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6F8A5" w14:textId="77777777" w:rsidR="00A6384B" w:rsidRDefault="00A6384B" w:rsidP="0083593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FAB" w14:paraId="20549E3F" w14:textId="77777777" w:rsidTr="00457830">
        <w:tc>
          <w:tcPr>
            <w:tcW w:w="14128" w:type="dxa"/>
            <w:gridSpan w:val="7"/>
            <w:shd w:val="clear" w:color="auto" w:fill="auto"/>
          </w:tcPr>
          <w:p w14:paraId="19220D7A" w14:textId="77777777" w:rsidR="00DC0FAB" w:rsidRDefault="00DC0FAB" w:rsidP="00942AB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D96717" w14:textId="21B97EF3" w:rsidR="00DC0FAB" w:rsidRPr="00DC0FAB" w:rsidRDefault="00DC0FAB" w:rsidP="0083593E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F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Governors who have stood down </w:t>
            </w:r>
            <w:r w:rsidR="00713D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</w:t>
            </w:r>
            <w:r w:rsidRPr="00DC0FAB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946F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946F5B" w14:paraId="3A4CDE46" w14:textId="77777777" w:rsidTr="008364D1">
        <w:tc>
          <w:tcPr>
            <w:tcW w:w="2122" w:type="dxa"/>
            <w:shd w:val="clear" w:color="auto" w:fill="auto"/>
          </w:tcPr>
          <w:p w14:paraId="0119F057" w14:textId="77777777" w:rsidR="00946F5B" w:rsidRPr="009A2D83" w:rsidRDefault="00946F5B" w:rsidP="00946F5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25E7C3" w14:textId="77777777" w:rsidR="00946F5B" w:rsidRPr="009A2D83" w:rsidRDefault="00946F5B" w:rsidP="00946F5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Keith Evans</w:t>
            </w:r>
          </w:p>
          <w:p w14:paraId="23415922" w14:textId="77777777" w:rsidR="00946F5B" w:rsidRDefault="00946F5B" w:rsidP="00946F5B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38F97C" w14:textId="77777777" w:rsidR="00946F5B" w:rsidRPr="009A2D83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533DD" w14:textId="1CC7E097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701" w:type="dxa"/>
            <w:shd w:val="clear" w:color="auto" w:fill="auto"/>
          </w:tcPr>
          <w:p w14:paraId="3AFFD2D4" w14:textId="77777777" w:rsidR="00946F5B" w:rsidRPr="009A2D83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355D6" w14:textId="0347DDEB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Governing Body</w:t>
            </w:r>
          </w:p>
        </w:tc>
        <w:tc>
          <w:tcPr>
            <w:tcW w:w="2410" w:type="dxa"/>
            <w:shd w:val="clear" w:color="auto" w:fill="auto"/>
          </w:tcPr>
          <w:p w14:paraId="77193E1C" w14:textId="77777777" w:rsidR="00946F5B" w:rsidRPr="009A2D83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0E78D" w14:textId="3FFE1032" w:rsidR="00946F5B" w:rsidRPr="00BD2982" w:rsidRDefault="008E5ECC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2693" w:type="dxa"/>
            <w:shd w:val="clear" w:color="auto" w:fill="auto"/>
          </w:tcPr>
          <w:p w14:paraId="1E70ABCA" w14:textId="77777777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947"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  <w:p w14:paraId="2D601352" w14:textId="637B3946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 Committee</w:t>
            </w:r>
          </w:p>
        </w:tc>
        <w:tc>
          <w:tcPr>
            <w:tcW w:w="1766" w:type="dxa"/>
            <w:shd w:val="clear" w:color="auto" w:fill="auto"/>
          </w:tcPr>
          <w:p w14:paraId="09512AEB" w14:textId="77777777" w:rsidR="00946F5B" w:rsidRPr="009A2D83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D1F772" w14:textId="4035E30F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750B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 w:rsidR="00D750B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750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2B804D55" w14:textId="77777777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EB544" w14:textId="742383E0" w:rsidR="00946F5B" w:rsidRDefault="00946F5B" w:rsidP="00946F5B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None registered</w:t>
            </w:r>
          </w:p>
        </w:tc>
      </w:tr>
      <w:tr w:rsidR="006050BC" w14:paraId="5AEC1523" w14:textId="77777777" w:rsidTr="008364D1">
        <w:tc>
          <w:tcPr>
            <w:tcW w:w="2122" w:type="dxa"/>
            <w:shd w:val="clear" w:color="auto" w:fill="auto"/>
          </w:tcPr>
          <w:p w14:paraId="6FDD0125" w14:textId="77777777" w:rsidR="006050BC" w:rsidRDefault="006050BC" w:rsidP="006050B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81E606" w14:textId="77777777" w:rsidR="006050BC" w:rsidRPr="009A2D83" w:rsidRDefault="006050BC" w:rsidP="006050B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A2D83">
              <w:rPr>
                <w:rFonts w:ascii="Arial" w:hAnsi="Arial" w:cs="Arial"/>
                <w:b/>
                <w:sz w:val="16"/>
                <w:szCs w:val="16"/>
              </w:rPr>
              <w:t>Paul Mason</w:t>
            </w:r>
          </w:p>
          <w:p w14:paraId="00822308" w14:textId="77777777" w:rsidR="006050BC" w:rsidRPr="009A2D83" w:rsidRDefault="006050BC" w:rsidP="006050B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E623823" w14:textId="77777777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86ACF8" w14:textId="49108D40" w:rsidR="006050BC" w:rsidRPr="009A2D83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Headteacher</w:t>
            </w:r>
          </w:p>
        </w:tc>
        <w:tc>
          <w:tcPr>
            <w:tcW w:w="1701" w:type="dxa"/>
            <w:shd w:val="clear" w:color="auto" w:fill="auto"/>
          </w:tcPr>
          <w:p w14:paraId="18A66F61" w14:textId="44E40E4B" w:rsidR="006050BC" w:rsidRPr="009A2D83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B07B7E1" w14:textId="77777777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0B8D94" w14:textId="77777777" w:rsidR="006050BC" w:rsidRPr="009A2D83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225EE3C" w14:textId="77777777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312FD0" w14:textId="77777777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  <w:p w14:paraId="0A4344D7" w14:textId="7E042B5B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 Committee</w:t>
            </w:r>
          </w:p>
        </w:tc>
        <w:tc>
          <w:tcPr>
            <w:tcW w:w="1766" w:type="dxa"/>
            <w:shd w:val="clear" w:color="auto" w:fill="auto"/>
          </w:tcPr>
          <w:p w14:paraId="57FF21C5" w14:textId="77777777" w:rsidR="00CC4B70" w:rsidRDefault="00CC4B70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B86BE1" w14:textId="77777777" w:rsidR="006050BC" w:rsidRDefault="00CC4B70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31.08.2024</w:t>
            </w:r>
          </w:p>
          <w:p w14:paraId="51B4B4A3" w14:textId="7BF2A3EE" w:rsidR="00CC4B70" w:rsidRPr="009A2D83" w:rsidRDefault="00CC4B70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Retirement</w:t>
            </w:r>
          </w:p>
        </w:tc>
        <w:tc>
          <w:tcPr>
            <w:tcW w:w="2019" w:type="dxa"/>
            <w:shd w:val="clear" w:color="auto" w:fill="auto"/>
          </w:tcPr>
          <w:p w14:paraId="01003860" w14:textId="77777777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82A476" w14:textId="007F6729" w:rsidR="006050BC" w:rsidRDefault="006050BC" w:rsidP="006050B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D83">
              <w:rPr>
                <w:rFonts w:ascii="Arial" w:hAnsi="Arial" w:cs="Arial"/>
                <w:sz w:val="16"/>
                <w:szCs w:val="16"/>
              </w:rPr>
              <w:t>None registered</w:t>
            </w:r>
          </w:p>
        </w:tc>
      </w:tr>
      <w:tr w:rsidR="00631DFE" w14:paraId="76866C59" w14:textId="77777777" w:rsidTr="008364D1">
        <w:tc>
          <w:tcPr>
            <w:tcW w:w="2122" w:type="dxa"/>
            <w:shd w:val="clear" w:color="auto" w:fill="auto"/>
          </w:tcPr>
          <w:p w14:paraId="3F1E29D0" w14:textId="77777777" w:rsidR="00631DFE" w:rsidRDefault="00631DFE" w:rsidP="00631DF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A7CCF9" w14:textId="0336F006" w:rsidR="00631DFE" w:rsidRDefault="00631DFE" w:rsidP="00631DF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Rebecca Sanderson</w:t>
            </w:r>
          </w:p>
        </w:tc>
        <w:tc>
          <w:tcPr>
            <w:tcW w:w="1417" w:type="dxa"/>
            <w:shd w:val="clear" w:color="auto" w:fill="auto"/>
          </w:tcPr>
          <w:p w14:paraId="6DA2D963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6F2C38" w14:textId="1B7AA88D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</w:p>
        </w:tc>
        <w:tc>
          <w:tcPr>
            <w:tcW w:w="1701" w:type="dxa"/>
            <w:shd w:val="clear" w:color="auto" w:fill="auto"/>
          </w:tcPr>
          <w:p w14:paraId="4BA0DDE6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D8EA1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Elected</w:t>
            </w:r>
          </w:p>
          <w:p w14:paraId="07059AAC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00504A" w14:textId="77777777" w:rsidR="00631DFE" w:rsidRPr="009A2D83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D0B6669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14E898" w14:textId="3964D79C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Safeguarding Governor</w:t>
            </w:r>
          </w:p>
        </w:tc>
        <w:tc>
          <w:tcPr>
            <w:tcW w:w="2693" w:type="dxa"/>
            <w:shd w:val="clear" w:color="auto" w:fill="auto"/>
          </w:tcPr>
          <w:p w14:paraId="6CB0531C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2BF486" w14:textId="43715866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947">
              <w:rPr>
                <w:rFonts w:ascii="Arial" w:hAnsi="Arial" w:cs="Arial"/>
                <w:sz w:val="16"/>
                <w:szCs w:val="16"/>
              </w:rPr>
              <w:t>Full Governing Body</w:t>
            </w:r>
          </w:p>
        </w:tc>
        <w:tc>
          <w:tcPr>
            <w:tcW w:w="1766" w:type="dxa"/>
            <w:shd w:val="clear" w:color="auto" w:fill="auto"/>
          </w:tcPr>
          <w:p w14:paraId="6E592B60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09957" w14:textId="1EAF4FA9" w:rsidR="00631DFE" w:rsidRDefault="00823BA0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631DFE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31DFE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1103BBC6" w14:textId="77777777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175E39" w14:textId="5747567F" w:rsidR="00631DFE" w:rsidRDefault="00631DFE" w:rsidP="00631DF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 Employee</w:t>
            </w:r>
          </w:p>
        </w:tc>
      </w:tr>
    </w:tbl>
    <w:p w14:paraId="538CB1B5" w14:textId="77777777" w:rsidR="00E54911" w:rsidRDefault="00E54911" w:rsidP="00192267">
      <w:pPr>
        <w:rPr>
          <w:b/>
        </w:rPr>
      </w:pPr>
    </w:p>
    <w:p w14:paraId="3FD34839" w14:textId="77777777" w:rsidR="00192267" w:rsidRPr="00192267" w:rsidRDefault="00192267" w:rsidP="00192267">
      <w:pPr>
        <w:rPr>
          <w:b/>
        </w:rPr>
      </w:pPr>
    </w:p>
    <w:sectPr w:rsidR="00192267" w:rsidRPr="00192267" w:rsidSect="007C5915">
      <w:pgSz w:w="15840" w:h="12240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67"/>
    <w:rsid w:val="00016D59"/>
    <w:rsid w:val="000228D2"/>
    <w:rsid w:val="00023C68"/>
    <w:rsid w:val="000352EC"/>
    <w:rsid w:val="00044310"/>
    <w:rsid w:val="00053AC9"/>
    <w:rsid w:val="00054D44"/>
    <w:rsid w:val="0006666E"/>
    <w:rsid w:val="000B52BB"/>
    <w:rsid w:val="000D69A2"/>
    <w:rsid w:val="000F546A"/>
    <w:rsid w:val="000F5718"/>
    <w:rsid w:val="00120008"/>
    <w:rsid w:val="00123F68"/>
    <w:rsid w:val="0013057A"/>
    <w:rsid w:val="00150B6D"/>
    <w:rsid w:val="00191371"/>
    <w:rsid w:val="00192131"/>
    <w:rsid w:val="00192267"/>
    <w:rsid w:val="00197207"/>
    <w:rsid w:val="001E3020"/>
    <w:rsid w:val="001E34EA"/>
    <w:rsid w:val="001F06AF"/>
    <w:rsid w:val="001F2D2E"/>
    <w:rsid w:val="00223F90"/>
    <w:rsid w:val="00227F65"/>
    <w:rsid w:val="00244D8A"/>
    <w:rsid w:val="00245998"/>
    <w:rsid w:val="00246061"/>
    <w:rsid w:val="00264DB7"/>
    <w:rsid w:val="002721CB"/>
    <w:rsid w:val="002B0A4A"/>
    <w:rsid w:val="002D25D3"/>
    <w:rsid w:val="002E096A"/>
    <w:rsid w:val="002F1B97"/>
    <w:rsid w:val="003340AB"/>
    <w:rsid w:val="00342309"/>
    <w:rsid w:val="003528DB"/>
    <w:rsid w:val="003635C6"/>
    <w:rsid w:val="003739A4"/>
    <w:rsid w:val="0039508A"/>
    <w:rsid w:val="003A573C"/>
    <w:rsid w:val="003C6B55"/>
    <w:rsid w:val="003E0A12"/>
    <w:rsid w:val="003F011F"/>
    <w:rsid w:val="00417231"/>
    <w:rsid w:val="004250E2"/>
    <w:rsid w:val="004320AD"/>
    <w:rsid w:val="00437B2A"/>
    <w:rsid w:val="00440B69"/>
    <w:rsid w:val="004412F2"/>
    <w:rsid w:val="00451CB3"/>
    <w:rsid w:val="00473848"/>
    <w:rsid w:val="004B2D9C"/>
    <w:rsid w:val="004D29D2"/>
    <w:rsid w:val="004D3996"/>
    <w:rsid w:val="004D655F"/>
    <w:rsid w:val="0051280B"/>
    <w:rsid w:val="00515FC6"/>
    <w:rsid w:val="005214BC"/>
    <w:rsid w:val="00521D74"/>
    <w:rsid w:val="005305BC"/>
    <w:rsid w:val="00542040"/>
    <w:rsid w:val="00550BC9"/>
    <w:rsid w:val="005608EA"/>
    <w:rsid w:val="0058035B"/>
    <w:rsid w:val="00593D8F"/>
    <w:rsid w:val="005A105B"/>
    <w:rsid w:val="005D5A51"/>
    <w:rsid w:val="005D6E07"/>
    <w:rsid w:val="006050BC"/>
    <w:rsid w:val="00622D69"/>
    <w:rsid w:val="00631DFE"/>
    <w:rsid w:val="00631F62"/>
    <w:rsid w:val="00671C0E"/>
    <w:rsid w:val="006778CF"/>
    <w:rsid w:val="00677AEA"/>
    <w:rsid w:val="00677F76"/>
    <w:rsid w:val="0068024B"/>
    <w:rsid w:val="00680631"/>
    <w:rsid w:val="00695AE9"/>
    <w:rsid w:val="006B3618"/>
    <w:rsid w:val="006C2FAA"/>
    <w:rsid w:val="006C6A90"/>
    <w:rsid w:val="006E7D5F"/>
    <w:rsid w:val="00713DF5"/>
    <w:rsid w:val="00743A0F"/>
    <w:rsid w:val="0075706E"/>
    <w:rsid w:val="007654C9"/>
    <w:rsid w:val="007724F1"/>
    <w:rsid w:val="007C2E09"/>
    <w:rsid w:val="007C52A3"/>
    <w:rsid w:val="007C5915"/>
    <w:rsid w:val="0081016C"/>
    <w:rsid w:val="0081403B"/>
    <w:rsid w:val="00823BA0"/>
    <w:rsid w:val="0083593E"/>
    <w:rsid w:val="008364D1"/>
    <w:rsid w:val="0084251E"/>
    <w:rsid w:val="0085311F"/>
    <w:rsid w:val="00866F2C"/>
    <w:rsid w:val="008741A9"/>
    <w:rsid w:val="008B4E3A"/>
    <w:rsid w:val="008D25C8"/>
    <w:rsid w:val="008D7B4E"/>
    <w:rsid w:val="008E5ECC"/>
    <w:rsid w:val="008F3AD5"/>
    <w:rsid w:val="00906CE1"/>
    <w:rsid w:val="00921BAB"/>
    <w:rsid w:val="00934C67"/>
    <w:rsid w:val="00935AAF"/>
    <w:rsid w:val="00942ABE"/>
    <w:rsid w:val="009457BA"/>
    <w:rsid w:val="00946574"/>
    <w:rsid w:val="00946F5B"/>
    <w:rsid w:val="00967DE8"/>
    <w:rsid w:val="00992D7F"/>
    <w:rsid w:val="009A2D83"/>
    <w:rsid w:val="009C1E47"/>
    <w:rsid w:val="009F5677"/>
    <w:rsid w:val="00A24A9E"/>
    <w:rsid w:val="00A4240D"/>
    <w:rsid w:val="00A47D53"/>
    <w:rsid w:val="00A607C6"/>
    <w:rsid w:val="00A6384B"/>
    <w:rsid w:val="00A65846"/>
    <w:rsid w:val="00AA1C0D"/>
    <w:rsid w:val="00AA48BD"/>
    <w:rsid w:val="00AA6DF9"/>
    <w:rsid w:val="00AC4853"/>
    <w:rsid w:val="00AD07A2"/>
    <w:rsid w:val="00AD3A67"/>
    <w:rsid w:val="00AE30E6"/>
    <w:rsid w:val="00B14DF8"/>
    <w:rsid w:val="00B162D3"/>
    <w:rsid w:val="00B30FDF"/>
    <w:rsid w:val="00B35FE4"/>
    <w:rsid w:val="00B40CDD"/>
    <w:rsid w:val="00B7669B"/>
    <w:rsid w:val="00BA0C4C"/>
    <w:rsid w:val="00BB6A90"/>
    <w:rsid w:val="00BC3507"/>
    <w:rsid w:val="00BD2982"/>
    <w:rsid w:val="00BE560F"/>
    <w:rsid w:val="00C01CB1"/>
    <w:rsid w:val="00C17CEE"/>
    <w:rsid w:val="00C5192F"/>
    <w:rsid w:val="00C644B9"/>
    <w:rsid w:val="00C65628"/>
    <w:rsid w:val="00C6779B"/>
    <w:rsid w:val="00C91103"/>
    <w:rsid w:val="00C96359"/>
    <w:rsid w:val="00CA1972"/>
    <w:rsid w:val="00CC4B70"/>
    <w:rsid w:val="00CD2857"/>
    <w:rsid w:val="00CD4125"/>
    <w:rsid w:val="00CE7875"/>
    <w:rsid w:val="00CF1D7B"/>
    <w:rsid w:val="00CF66B3"/>
    <w:rsid w:val="00CF6720"/>
    <w:rsid w:val="00D2533E"/>
    <w:rsid w:val="00D64FE4"/>
    <w:rsid w:val="00D750B7"/>
    <w:rsid w:val="00DA6024"/>
    <w:rsid w:val="00DC0FAB"/>
    <w:rsid w:val="00DD0C97"/>
    <w:rsid w:val="00DF112C"/>
    <w:rsid w:val="00DF7101"/>
    <w:rsid w:val="00E15FD3"/>
    <w:rsid w:val="00E32B0F"/>
    <w:rsid w:val="00E5198B"/>
    <w:rsid w:val="00E54911"/>
    <w:rsid w:val="00E626C6"/>
    <w:rsid w:val="00EB3492"/>
    <w:rsid w:val="00F1483D"/>
    <w:rsid w:val="00F326B9"/>
    <w:rsid w:val="00F32719"/>
    <w:rsid w:val="00F33280"/>
    <w:rsid w:val="00F4503E"/>
    <w:rsid w:val="00F601B4"/>
    <w:rsid w:val="00F61696"/>
    <w:rsid w:val="00F81C5E"/>
    <w:rsid w:val="00F91BE5"/>
    <w:rsid w:val="00FA02E1"/>
    <w:rsid w:val="00FA453F"/>
    <w:rsid w:val="00FE394C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E577E"/>
  <w15:chartTrackingRefBased/>
  <w15:docId w15:val="{37FF34D2-07D5-4A8A-9693-C15ED3CD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B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1362</Characters>
  <Application>Microsoft Office Word</Application>
  <DocSecurity>0</DocSecurity>
  <Lines>194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Doyle</dc:creator>
  <cp:keywords/>
  <dc:description/>
  <cp:lastModifiedBy>Ellen Doyle</cp:lastModifiedBy>
  <cp:revision>11</cp:revision>
  <cp:lastPrinted>2024-10-09T08:18:00Z</cp:lastPrinted>
  <dcterms:created xsi:type="dcterms:W3CDTF">2024-11-14T10:35:00Z</dcterms:created>
  <dcterms:modified xsi:type="dcterms:W3CDTF">2025-01-28T17:08:00Z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b614543378199fe8e3a2fecce146d7a43fb43652866efe18dd80154de1db9b2a</vt:lpwstr>
  </property>
</Properties>
</file>